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8E47AB" w:rsidRPr="00972B85">
        <w:rPr>
          <w:rFonts w:ascii="Book Antiqua" w:hAnsi="Book Antiqua"/>
          <w:b/>
          <w:sz w:val="22"/>
          <w:szCs w:val="22"/>
        </w:rPr>
        <w:t xml:space="preserve">AP – IMMATURITA’ GRAVE” </w:t>
      </w:r>
      <w:r w:rsidR="008E47AB" w:rsidRPr="00972B85">
        <w:rPr>
          <w:rFonts w:ascii="Book Antiqua" w:hAnsi="Book Antiqua"/>
          <w:sz w:val="22"/>
          <w:szCs w:val="22"/>
        </w:rPr>
        <w:t xml:space="preserve">presso </w:t>
      </w:r>
      <w:r w:rsidR="008E47AB">
        <w:rPr>
          <w:rFonts w:ascii="Book Antiqua" w:hAnsi="Book Antiqua"/>
          <w:sz w:val="22"/>
          <w:szCs w:val="22"/>
        </w:rPr>
        <w:t xml:space="preserve">la UOC </w:t>
      </w:r>
      <w:r w:rsidR="008E47AB" w:rsidRPr="00972B85">
        <w:rPr>
          <w:rFonts w:ascii="Book Antiqua" w:hAnsi="Book Antiqua"/>
          <w:sz w:val="22"/>
          <w:szCs w:val="22"/>
        </w:rPr>
        <w:t xml:space="preserve"> Neonatologia e TIN</w:t>
      </w:r>
      <w:r w:rsidR="008E47AB" w:rsidRPr="00972B85">
        <w:rPr>
          <w:rFonts w:ascii="Book Antiqua" w:hAnsi="Book Antiqua"/>
          <w:b/>
          <w:sz w:val="22"/>
          <w:szCs w:val="22"/>
        </w:rPr>
        <w:t xml:space="preserve">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presso il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F81878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967 DEL 17.09.2018</w:t>
      </w:r>
      <w:r w:rsidR="00F81878">
        <w:rPr>
          <w:rFonts w:ascii="Times New Roman" w:hAnsi="Times New Roman"/>
          <w:noProof w:val="0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A1" w:rsidRDefault="001970A1">
      <w:r>
        <w:separator/>
      </w:r>
    </w:p>
  </w:endnote>
  <w:endnote w:type="continuationSeparator" w:id="0">
    <w:p w:rsidR="001970A1" w:rsidRDefault="0019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A1" w:rsidRDefault="001970A1">
      <w:r>
        <w:separator/>
      </w:r>
    </w:p>
  </w:footnote>
  <w:footnote w:type="continuationSeparator" w:id="0">
    <w:p w:rsidR="001970A1" w:rsidRDefault="0019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3E77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970A1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4198"/>
    <w:rsid w:val="002A5F6E"/>
    <w:rsid w:val="002A7BDA"/>
    <w:rsid w:val="002C3ACC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147A"/>
    <w:rsid w:val="00346852"/>
    <w:rsid w:val="00351DB6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6002"/>
    <w:rsid w:val="003B77C2"/>
    <w:rsid w:val="003D1F3E"/>
    <w:rsid w:val="003D2AAC"/>
    <w:rsid w:val="003E44D6"/>
    <w:rsid w:val="003F0340"/>
    <w:rsid w:val="003F41BA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A66"/>
    <w:rsid w:val="004B4C23"/>
    <w:rsid w:val="004B72BF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7684"/>
    <w:rsid w:val="005D5A4C"/>
    <w:rsid w:val="005E0B1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BDB"/>
    <w:rsid w:val="006C52CA"/>
    <w:rsid w:val="006C6BDF"/>
    <w:rsid w:val="006D290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47AB"/>
    <w:rsid w:val="008E5311"/>
    <w:rsid w:val="008E6A8F"/>
    <w:rsid w:val="008E71AC"/>
    <w:rsid w:val="008F2660"/>
    <w:rsid w:val="008F3796"/>
    <w:rsid w:val="008F46A9"/>
    <w:rsid w:val="008F59C2"/>
    <w:rsid w:val="00900744"/>
    <w:rsid w:val="00912295"/>
    <w:rsid w:val="009150CE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72B85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C5795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62C2D"/>
    <w:rsid w:val="00C64321"/>
    <w:rsid w:val="00C717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F1345"/>
    <w:rsid w:val="00DF33F5"/>
    <w:rsid w:val="00E023D7"/>
    <w:rsid w:val="00E06630"/>
    <w:rsid w:val="00E12B51"/>
    <w:rsid w:val="00E13D64"/>
    <w:rsid w:val="00E158E2"/>
    <w:rsid w:val="00E162D6"/>
    <w:rsid w:val="00E22BDB"/>
    <w:rsid w:val="00E22F5A"/>
    <w:rsid w:val="00E26263"/>
    <w:rsid w:val="00E3347A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60375"/>
    <w:rsid w:val="00F6407C"/>
    <w:rsid w:val="00F6508B"/>
    <w:rsid w:val="00F703E9"/>
    <w:rsid w:val="00F7402F"/>
    <w:rsid w:val="00F81878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BD7DC-55EC-41B5-B520-719183A2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1611</Words>
  <Characters>9184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2018-09-13T11:42:00Z</cp:lastPrinted>
  <dcterms:created xsi:type="dcterms:W3CDTF">2018-09-25T10:32:00Z</dcterms:created>
  <dcterms:modified xsi:type="dcterms:W3CDTF">2018-09-25T10:34:00Z</dcterms:modified>
</cp:coreProperties>
</file>